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附件：</w:t>
      </w:r>
      <w:r>
        <w:rPr>
          <w:rFonts w:ascii="黑体" w:hAnsi="黑体" w:eastAsia="黑体" w:cs="黑体"/>
          <w:sz w:val="32"/>
          <w:szCs w:val="32"/>
        </w:rPr>
        <w:t xml:space="preserve"> </w:t>
      </w: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民参军发展相关政策及军工资质申请流程与要求解读培训会</w:t>
      </w: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报名回执表</w:t>
      </w:r>
    </w:p>
    <w:tbl>
      <w:tblPr>
        <w:tblStyle w:val="11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702"/>
        <w:gridCol w:w="852"/>
        <w:gridCol w:w="707"/>
        <w:gridCol w:w="710"/>
        <w:gridCol w:w="2126"/>
        <w:gridCol w:w="2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660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单位名称</w:t>
            </w:r>
          </w:p>
        </w:tc>
        <w:tc>
          <w:tcPr>
            <w:tcW w:w="6401" w:type="dxa"/>
            <w:gridSpan w:val="5"/>
          </w:tcPr>
          <w:p>
            <w:pPr>
              <w:spacing w:line="360" w:lineRule="auto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发票明细内容</w:t>
            </w:r>
          </w:p>
        </w:tc>
        <w:tc>
          <w:tcPr>
            <w:tcW w:w="6401" w:type="dxa"/>
            <w:gridSpan w:val="5"/>
          </w:tcPr>
          <w:p>
            <w:pPr>
              <w:spacing w:line="360" w:lineRule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1、</w:t>
            </w:r>
            <w:r>
              <w:rPr>
                <w:rFonts w:ascii="仿宋" w:hAnsi="仿宋" w:eastAsia="仿宋" w:cs="仿宋"/>
                <w:szCs w:val="21"/>
              </w:rPr>
              <w:t>培训费</w:t>
            </w:r>
            <w:r>
              <w:rPr>
                <w:rFonts w:ascii="仿宋" w:hAnsi="仿宋" w:eastAsia="仿宋" w:cs="仿宋"/>
                <w:szCs w:val="21"/>
              </w:rPr>
              <w:sym w:font="Wingdings 2" w:char="F02A"/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2、会议费</w:t>
            </w:r>
            <w:r>
              <w:rPr>
                <w:rFonts w:ascii="仿宋" w:hAnsi="仿宋" w:eastAsia="仿宋" w:cs="仿宋"/>
                <w:szCs w:val="21"/>
              </w:rPr>
              <w:sym w:font="Wingdings 2" w:char="F02A"/>
            </w:r>
            <w:r>
              <w:rPr>
                <w:rFonts w:hint="eastAsia" w:ascii="仿宋" w:hAnsi="仿宋" w:eastAsia="仿宋" w:cs="仿宋"/>
                <w:szCs w:val="21"/>
              </w:rPr>
              <w:t>（请选择打钩）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发票类别</w:t>
            </w:r>
          </w:p>
        </w:tc>
        <w:tc>
          <w:tcPr>
            <w:tcW w:w="6401" w:type="dxa"/>
            <w:gridSpan w:val="5"/>
          </w:tcPr>
          <w:p>
            <w:pPr>
              <w:spacing w:line="360" w:lineRule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1、增值税普通发票</w:t>
            </w:r>
            <w:r>
              <w:rPr>
                <w:rFonts w:ascii="仿宋" w:hAnsi="仿宋" w:eastAsia="仿宋" w:cs="仿宋"/>
                <w:szCs w:val="21"/>
              </w:rPr>
              <w:sym w:font="Wingdings 2" w:char="F02A"/>
            </w:r>
            <w:r>
              <w:rPr>
                <w:rFonts w:hint="eastAsia" w:ascii="仿宋" w:hAnsi="仿宋" w:eastAsia="仿宋" w:cs="仿宋"/>
                <w:szCs w:val="21"/>
              </w:rPr>
              <w:t xml:space="preserve">   2、增值税专用发票</w:t>
            </w:r>
            <w:r>
              <w:rPr>
                <w:rFonts w:ascii="仿宋" w:hAnsi="仿宋" w:eastAsia="仿宋" w:cs="仿宋"/>
                <w:szCs w:val="21"/>
              </w:rPr>
              <w:sym w:font="Wingdings 2" w:char="F02A"/>
            </w:r>
            <w:r>
              <w:rPr>
                <w:rFonts w:hint="eastAsia" w:ascii="仿宋" w:hAnsi="仿宋" w:eastAsia="仿宋" w:cs="仿宋"/>
                <w:szCs w:val="21"/>
              </w:rPr>
              <w:t xml:space="preserve"> （请选择打钩）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2660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发票填写内容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（需开具单位请填写此项）</w:t>
            </w:r>
          </w:p>
        </w:tc>
        <w:tc>
          <w:tcPr>
            <w:tcW w:w="1559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单位名称</w:t>
            </w:r>
          </w:p>
        </w:tc>
        <w:tc>
          <w:tcPr>
            <w:tcW w:w="4842" w:type="dxa"/>
            <w:gridSpan w:val="3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660" w:type="dxa"/>
            <w:gridSpan w:val="2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59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纳税人识别号</w:t>
            </w:r>
          </w:p>
        </w:tc>
        <w:tc>
          <w:tcPr>
            <w:tcW w:w="4842" w:type="dxa"/>
            <w:gridSpan w:val="3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660" w:type="dxa"/>
            <w:gridSpan w:val="2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59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地址</w:t>
            </w:r>
            <w:r>
              <w:rPr>
                <w:rFonts w:hint="eastAsia" w:ascii="仿宋" w:hAnsi="仿宋" w:eastAsia="仿宋" w:cs="仿宋"/>
                <w:szCs w:val="21"/>
              </w:rPr>
              <w:t>，</w:t>
            </w:r>
            <w:r>
              <w:rPr>
                <w:rFonts w:ascii="仿宋" w:hAnsi="仿宋" w:eastAsia="仿宋" w:cs="仿宋"/>
                <w:szCs w:val="21"/>
              </w:rPr>
              <w:t>电话</w:t>
            </w:r>
          </w:p>
        </w:tc>
        <w:tc>
          <w:tcPr>
            <w:tcW w:w="4842" w:type="dxa"/>
            <w:gridSpan w:val="3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660" w:type="dxa"/>
            <w:gridSpan w:val="2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59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开户行</w:t>
            </w:r>
          </w:p>
        </w:tc>
        <w:tc>
          <w:tcPr>
            <w:tcW w:w="4842" w:type="dxa"/>
            <w:gridSpan w:val="3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660" w:type="dxa"/>
            <w:gridSpan w:val="2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59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银行账号</w:t>
            </w:r>
          </w:p>
        </w:tc>
        <w:tc>
          <w:tcPr>
            <w:tcW w:w="4842" w:type="dxa"/>
            <w:gridSpan w:val="3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660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发票邮寄地址</w:t>
            </w:r>
          </w:p>
        </w:tc>
        <w:tc>
          <w:tcPr>
            <w:tcW w:w="6401" w:type="dxa"/>
            <w:gridSpan w:val="5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95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参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会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代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表</w:t>
            </w:r>
          </w:p>
        </w:tc>
        <w:tc>
          <w:tcPr>
            <w:tcW w:w="170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姓名</w:t>
            </w:r>
          </w:p>
        </w:tc>
        <w:tc>
          <w:tcPr>
            <w:tcW w:w="85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性别</w:t>
            </w:r>
          </w:p>
        </w:tc>
        <w:tc>
          <w:tcPr>
            <w:tcW w:w="1417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职务/职称</w:t>
            </w: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部门</w:t>
            </w:r>
          </w:p>
        </w:tc>
        <w:tc>
          <w:tcPr>
            <w:tcW w:w="2006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0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7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006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0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7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006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0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7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006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0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7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006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061" w:type="dxa"/>
            <w:gridSpan w:val="7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住宿：单间</w:t>
            </w:r>
            <w:r>
              <w:rPr>
                <w:rFonts w:ascii="仿宋" w:hAnsi="仿宋" w:eastAsia="仿宋" w:cs="仿宋"/>
                <w:szCs w:val="21"/>
              </w:rPr>
              <w:sym w:font="Wingdings 2" w:char="F02A"/>
            </w:r>
            <w:r>
              <w:rPr>
                <w:rFonts w:hint="eastAsia" w:ascii="仿宋" w:hAnsi="仿宋" w:eastAsia="仿宋" w:cs="仿宋"/>
                <w:szCs w:val="21"/>
              </w:rPr>
              <w:t xml:space="preserve">   （根据酒店情况，不能保证一定是大床房）       </w:t>
            </w:r>
          </w:p>
          <w:p>
            <w:pPr>
              <w:spacing w:line="360" w:lineRule="auto"/>
              <w:ind w:firstLine="630" w:firstLineChars="3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合住</w:t>
            </w:r>
            <w:r>
              <w:rPr>
                <w:rFonts w:ascii="仿宋" w:hAnsi="仿宋" w:eastAsia="仿宋" w:cs="仿宋"/>
                <w:szCs w:val="21"/>
              </w:rPr>
              <w:sym w:font="Wingdings 2" w:char="F02A"/>
            </w:r>
          </w:p>
        </w:tc>
      </w:tr>
    </w:tbl>
    <w:p>
      <w:pPr>
        <w:wordWrap w:val="0"/>
        <w:spacing w:after="312" w:afterLines="100"/>
        <w:rPr>
          <w:rFonts w:ascii="方正楷体简体" w:hAnsi="宋体" w:eastAsia="方正楷体简体"/>
          <w:w w:val="90"/>
          <w:sz w:val="36"/>
          <w:szCs w:val="36"/>
        </w:rPr>
      </w:pPr>
    </w:p>
    <w:sectPr>
      <w:footerReference r:id="rId3" w:type="default"/>
      <w:pgSz w:w="11906" w:h="16838"/>
      <w:pgMar w:top="2041" w:right="1474" w:bottom="2410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;SimSun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302260"/>
              <wp:effectExtent l="0" t="0" r="12065" b="1524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302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2131624757"/>
                          </w:sdtPr>
                          <w:sdtContent>
                            <w:p>
                              <w:pPr>
                                <w:pStyle w:val="7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6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3.8pt;width:9.0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qP/6tdIAAAADAQAADwAAAAAAAAABACAAAAAi&#10;AAAAZHJzL2Rvd25yZXYueG1sUEsBAhQAFAAAAAgAh07iQK1EPFMQAgAABQQAAA4AAAAAAAAAAQAg&#10;AAAAIQ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2131624757"/>
                    </w:sdtPr>
                    <w:sdtContent>
                      <w:p>
                        <w:pPr>
                          <w:pStyle w:val="7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0B7"/>
    <w:rsid w:val="000225C2"/>
    <w:rsid w:val="000302D9"/>
    <w:rsid w:val="00030C61"/>
    <w:rsid w:val="00031355"/>
    <w:rsid w:val="00040889"/>
    <w:rsid w:val="000419E3"/>
    <w:rsid w:val="0005459C"/>
    <w:rsid w:val="000606A7"/>
    <w:rsid w:val="0006185C"/>
    <w:rsid w:val="00090CF3"/>
    <w:rsid w:val="000A29A2"/>
    <w:rsid w:val="000D3AC8"/>
    <w:rsid w:val="000E08BA"/>
    <w:rsid w:val="000F0CDE"/>
    <w:rsid w:val="001141E9"/>
    <w:rsid w:val="0012065C"/>
    <w:rsid w:val="001210D9"/>
    <w:rsid w:val="001211DB"/>
    <w:rsid w:val="00125722"/>
    <w:rsid w:val="00137828"/>
    <w:rsid w:val="0014273C"/>
    <w:rsid w:val="001725D7"/>
    <w:rsid w:val="00173957"/>
    <w:rsid w:val="0018506F"/>
    <w:rsid w:val="00191185"/>
    <w:rsid w:val="00193962"/>
    <w:rsid w:val="00194C2E"/>
    <w:rsid w:val="001A15FB"/>
    <w:rsid w:val="001A390F"/>
    <w:rsid w:val="001A3A57"/>
    <w:rsid w:val="001B61B6"/>
    <w:rsid w:val="001D514C"/>
    <w:rsid w:val="001D6144"/>
    <w:rsid w:val="001D68D2"/>
    <w:rsid w:val="001F4066"/>
    <w:rsid w:val="001F7291"/>
    <w:rsid w:val="001F7BAC"/>
    <w:rsid w:val="00205F63"/>
    <w:rsid w:val="0020633D"/>
    <w:rsid w:val="00244402"/>
    <w:rsid w:val="00257E56"/>
    <w:rsid w:val="00266B48"/>
    <w:rsid w:val="002670EE"/>
    <w:rsid w:val="0028646C"/>
    <w:rsid w:val="002B32DF"/>
    <w:rsid w:val="00301145"/>
    <w:rsid w:val="00301150"/>
    <w:rsid w:val="00313657"/>
    <w:rsid w:val="00314C06"/>
    <w:rsid w:val="003172B5"/>
    <w:rsid w:val="0033402C"/>
    <w:rsid w:val="00341279"/>
    <w:rsid w:val="003467D2"/>
    <w:rsid w:val="0035377F"/>
    <w:rsid w:val="00362781"/>
    <w:rsid w:val="003656CA"/>
    <w:rsid w:val="00365C22"/>
    <w:rsid w:val="00366D55"/>
    <w:rsid w:val="00382A0A"/>
    <w:rsid w:val="003A21D9"/>
    <w:rsid w:val="003A25F7"/>
    <w:rsid w:val="003A44D9"/>
    <w:rsid w:val="003A7DDB"/>
    <w:rsid w:val="003B0420"/>
    <w:rsid w:val="003B05C2"/>
    <w:rsid w:val="003D1206"/>
    <w:rsid w:val="003D6421"/>
    <w:rsid w:val="00423AB1"/>
    <w:rsid w:val="00424F8B"/>
    <w:rsid w:val="004317A6"/>
    <w:rsid w:val="00431B3A"/>
    <w:rsid w:val="00434177"/>
    <w:rsid w:val="004377C8"/>
    <w:rsid w:val="0044516E"/>
    <w:rsid w:val="00455544"/>
    <w:rsid w:val="00465BE8"/>
    <w:rsid w:val="00466CFD"/>
    <w:rsid w:val="00466F57"/>
    <w:rsid w:val="004B5342"/>
    <w:rsid w:val="004B6ED2"/>
    <w:rsid w:val="004D65BE"/>
    <w:rsid w:val="004E48CC"/>
    <w:rsid w:val="004F03B1"/>
    <w:rsid w:val="00502DEF"/>
    <w:rsid w:val="00523EBF"/>
    <w:rsid w:val="0052417F"/>
    <w:rsid w:val="00525E25"/>
    <w:rsid w:val="005303DE"/>
    <w:rsid w:val="0053267B"/>
    <w:rsid w:val="00535AE0"/>
    <w:rsid w:val="005414A0"/>
    <w:rsid w:val="00570521"/>
    <w:rsid w:val="005813C8"/>
    <w:rsid w:val="005A5462"/>
    <w:rsid w:val="005C56C6"/>
    <w:rsid w:val="005D4355"/>
    <w:rsid w:val="005F385C"/>
    <w:rsid w:val="00611F3B"/>
    <w:rsid w:val="006236D5"/>
    <w:rsid w:val="00627497"/>
    <w:rsid w:val="00642937"/>
    <w:rsid w:val="00646A5D"/>
    <w:rsid w:val="00654A95"/>
    <w:rsid w:val="006834E5"/>
    <w:rsid w:val="00685536"/>
    <w:rsid w:val="00687031"/>
    <w:rsid w:val="006912D2"/>
    <w:rsid w:val="00691965"/>
    <w:rsid w:val="00697395"/>
    <w:rsid w:val="006A514C"/>
    <w:rsid w:val="006B12EB"/>
    <w:rsid w:val="006D50A4"/>
    <w:rsid w:val="006D611A"/>
    <w:rsid w:val="006E1F59"/>
    <w:rsid w:val="006E4D14"/>
    <w:rsid w:val="00765D3A"/>
    <w:rsid w:val="007737AC"/>
    <w:rsid w:val="0079353B"/>
    <w:rsid w:val="007B4605"/>
    <w:rsid w:val="007D3E8F"/>
    <w:rsid w:val="007E0A35"/>
    <w:rsid w:val="007E3848"/>
    <w:rsid w:val="007E55ED"/>
    <w:rsid w:val="008151F2"/>
    <w:rsid w:val="008330A3"/>
    <w:rsid w:val="00842A59"/>
    <w:rsid w:val="0084519C"/>
    <w:rsid w:val="00850C52"/>
    <w:rsid w:val="008831BC"/>
    <w:rsid w:val="0088350B"/>
    <w:rsid w:val="008A755E"/>
    <w:rsid w:val="0090345C"/>
    <w:rsid w:val="009139B1"/>
    <w:rsid w:val="009266A6"/>
    <w:rsid w:val="00954DF2"/>
    <w:rsid w:val="009628D7"/>
    <w:rsid w:val="009759B1"/>
    <w:rsid w:val="009807FA"/>
    <w:rsid w:val="009C4164"/>
    <w:rsid w:val="009C65EA"/>
    <w:rsid w:val="009D160D"/>
    <w:rsid w:val="009F72A4"/>
    <w:rsid w:val="00A17F1C"/>
    <w:rsid w:val="00A45CFB"/>
    <w:rsid w:val="00A51EBF"/>
    <w:rsid w:val="00A57FCA"/>
    <w:rsid w:val="00A66969"/>
    <w:rsid w:val="00A817CC"/>
    <w:rsid w:val="00A92684"/>
    <w:rsid w:val="00AA2A36"/>
    <w:rsid w:val="00AB5F42"/>
    <w:rsid w:val="00AC5050"/>
    <w:rsid w:val="00AD70A4"/>
    <w:rsid w:val="00B002EB"/>
    <w:rsid w:val="00B22130"/>
    <w:rsid w:val="00B30793"/>
    <w:rsid w:val="00B357EC"/>
    <w:rsid w:val="00B46300"/>
    <w:rsid w:val="00B63A0A"/>
    <w:rsid w:val="00B749C2"/>
    <w:rsid w:val="00B9114F"/>
    <w:rsid w:val="00B95F18"/>
    <w:rsid w:val="00BB2F8E"/>
    <w:rsid w:val="00BE1D7F"/>
    <w:rsid w:val="00BF1C47"/>
    <w:rsid w:val="00BF751B"/>
    <w:rsid w:val="00C0740C"/>
    <w:rsid w:val="00C10E53"/>
    <w:rsid w:val="00C301CD"/>
    <w:rsid w:val="00C46F3F"/>
    <w:rsid w:val="00C50DBD"/>
    <w:rsid w:val="00C52494"/>
    <w:rsid w:val="00C7394F"/>
    <w:rsid w:val="00C8367A"/>
    <w:rsid w:val="00C85093"/>
    <w:rsid w:val="00C93F48"/>
    <w:rsid w:val="00C943C3"/>
    <w:rsid w:val="00CA44B1"/>
    <w:rsid w:val="00CE2364"/>
    <w:rsid w:val="00CE7854"/>
    <w:rsid w:val="00CF0AFA"/>
    <w:rsid w:val="00CF69AF"/>
    <w:rsid w:val="00D00844"/>
    <w:rsid w:val="00D02F08"/>
    <w:rsid w:val="00D2719F"/>
    <w:rsid w:val="00D32B10"/>
    <w:rsid w:val="00D36C9E"/>
    <w:rsid w:val="00D4307D"/>
    <w:rsid w:val="00D45284"/>
    <w:rsid w:val="00D500B7"/>
    <w:rsid w:val="00D92A62"/>
    <w:rsid w:val="00DA251F"/>
    <w:rsid w:val="00DA2EFF"/>
    <w:rsid w:val="00DB2164"/>
    <w:rsid w:val="00DD0B31"/>
    <w:rsid w:val="00DD2DC1"/>
    <w:rsid w:val="00DF141D"/>
    <w:rsid w:val="00DF1D8B"/>
    <w:rsid w:val="00E009F5"/>
    <w:rsid w:val="00E22177"/>
    <w:rsid w:val="00E31BDA"/>
    <w:rsid w:val="00E32D56"/>
    <w:rsid w:val="00E44788"/>
    <w:rsid w:val="00E45570"/>
    <w:rsid w:val="00E70AAC"/>
    <w:rsid w:val="00E85A4C"/>
    <w:rsid w:val="00E977CB"/>
    <w:rsid w:val="00ED25B3"/>
    <w:rsid w:val="00EE180E"/>
    <w:rsid w:val="00EE4055"/>
    <w:rsid w:val="00EF57C3"/>
    <w:rsid w:val="00F125BA"/>
    <w:rsid w:val="00F1796A"/>
    <w:rsid w:val="00F21206"/>
    <w:rsid w:val="00F41443"/>
    <w:rsid w:val="00F57E62"/>
    <w:rsid w:val="00F75062"/>
    <w:rsid w:val="00F7576A"/>
    <w:rsid w:val="00F83262"/>
    <w:rsid w:val="00FA6846"/>
    <w:rsid w:val="00FA7252"/>
    <w:rsid w:val="00FC533D"/>
    <w:rsid w:val="00FD5EB5"/>
    <w:rsid w:val="00FF0115"/>
    <w:rsid w:val="036D337D"/>
    <w:rsid w:val="0BF0748E"/>
    <w:rsid w:val="0C9D55E7"/>
    <w:rsid w:val="0D3F586A"/>
    <w:rsid w:val="10931514"/>
    <w:rsid w:val="137571A3"/>
    <w:rsid w:val="185739FA"/>
    <w:rsid w:val="190C0309"/>
    <w:rsid w:val="1EFC62C4"/>
    <w:rsid w:val="228125EB"/>
    <w:rsid w:val="26BE26D9"/>
    <w:rsid w:val="2B7A2896"/>
    <w:rsid w:val="2CA91A14"/>
    <w:rsid w:val="355476E2"/>
    <w:rsid w:val="384E020B"/>
    <w:rsid w:val="38973D6A"/>
    <w:rsid w:val="43123E50"/>
    <w:rsid w:val="4378414A"/>
    <w:rsid w:val="45B82CA2"/>
    <w:rsid w:val="4E045035"/>
    <w:rsid w:val="50CB257B"/>
    <w:rsid w:val="543E18FD"/>
    <w:rsid w:val="5559450E"/>
    <w:rsid w:val="56B278A6"/>
    <w:rsid w:val="5D7E0EAC"/>
    <w:rsid w:val="6C4D1AE0"/>
    <w:rsid w:val="6F5E538A"/>
    <w:rsid w:val="7185193F"/>
    <w:rsid w:val="725F32AD"/>
    <w:rsid w:val="72C03086"/>
    <w:rsid w:val="72DD7210"/>
    <w:rsid w:val="79F32C43"/>
    <w:rsid w:val="7A192C12"/>
    <w:rsid w:val="7B6F42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link w:val="17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0"/>
    <w:semiHidden/>
    <w:unhideWhenUsed/>
    <w:uiPriority w:val="99"/>
    <w:rPr>
      <w:rFonts w:ascii="宋体" w:eastAsia="宋体"/>
      <w:sz w:val="18"/>
      <w:szCs w:val="18"/>
    </w:rPr>
  </w:style>
  <w:style w:type="paragraph" w:styleId="5">
    <w:name w:val="Date"/>
    <w:basedOn w:val="1"/>
    <w:next w:val="1"/>
    <w:link w:val="19"/>
    <w:semiHidden/>
    <w:unhideWhenUsed/>
    <w:uiPriority w:val="99"/>
    <w:pPr>
      <w:ind w:left="100" w:leftChars="2500"/>
    </w:pPr>
  </w:style>
  <w:style w:type="paragraph" w:styleId="6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39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3">
    <w:name w:val="Hyperlink"/>
    <w:basedOn w:val="1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17">
    <w:name w:val="标题 2 Char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18">
    <w:name w:val="批注框文本 Char"/>
    <w:basedOn w:val="12"/>
    <w:link w:val="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日期 Char"/>
    <w:basedOn w:val="12"/>
    <w:link w:val="5"/>
    <w:semiHidden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0">
    <w:name w:val="文档结构图 Char"/>
    <w:basedOn w:val="12"/>
    <w:link w:val="4"/>
    <w:semiHidden/>
    <w:uiPriority w:val="99"/>
    <w:rPr>
      <w:rFonts w:ascii="宋体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15E7A9-F8B5-4C3E-9B3D-AC61E4C065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403</Words>
  <Characters>2301</Characters>
  <Lines>19</Lines>
  <Paragraphs>5</Paragraphs>
  <TotalTime>55</TotalTime>
  <ScaleCrop>false</ScaleCrop>
  <LinksUpToDate>false</LinksUpToDate>
  <CharactersWithSpaces>2699</CharactersWithSpaces>
  <Application>WPS Office_11.1.0.8584_F1E327BC-269C-435d-A152-05C5408002CA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2019-05-07T06:08:00Z</dcterms:created>
  <dc:creator>文化局</dc:creator>
  <cp:lastModifiedBy>未央</cp:lastModifiedBy>
  <cp:lastPrinted>2019-05-05T07:01:00Z</cp:lastPrinted>
  <dcterms:modified xsi:type="dcterms:W3CDTF">2019-05-18T08:27:53Z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2052-11.1.0.8584</vt:lpwstr>
  </property>
</Properties>
</file>