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附件3：报名回执表</w:t>
      </w:r>
    </w:p>
    <w:bookmarkEnd w:id="0"/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团体标准专题培训报名回执表</w:t>
      </w: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02"/>
        <w:gridCol w:w="852"/>
        <w:gridCol w:w="707"/>
        <w:gridCol w:w="710"/>
        <w:gridCol w:w="212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6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单位名称</w:t>
            </w:r>
          </w:p>
        </w:tc>
        <w:tc>
          <w:tcPr>
            <w:tcW w:w="6401" w:type="dxa"/>
            <w:gridSpan w:val="5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发票明细内容</w:t>
            </w:r>
          </w:p>
        </w:tc>
        <w:tc>
          <w:tcPr>
            <w:tcW w:w="6401" w:type="dxa"/>
            <w:gridSpan w:val="5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</w:t>
            </w:r>
            <w:r>
              <w:rPr>
                <w:rFonts w:ascii="仿宋" w:hAnsi="仿宋" w:eastAsia="仿宋" w:cs="仿宋"/>
                <w:szCs w:val="21"/>
              </w:rPr>
              <w:t>培训费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2、会议费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 w:cs="仿宋"/>
                <w:szCs w:val="21"/>
              </w:rPr>
              <w:t>（请选择打钩）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发票类别</w:t>
            </w:r>
          </w:p>
        </w:tc>
        <w:tc>
          <w:tcPr>
            <w:tcW w:w="6401" w:type="dxa"/>
            <w:gridSpan w:val="5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1、增值税普通发票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2、增值税专用发票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 w:cs="仿宋"/>
                <w:szCs w:val="21"/>
              </w:rPr>
              <w:t xml:space="preserve"> （请选择打钩）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66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发票填写内容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（需开具单位请填写此项）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单位名称</w:t>
            </w:r>
          </w:p>
        </w:tc>
        <w:tc>
          <w:tcPr>
            <w:tcW w:w="484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66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纳税人识别号</w:t>
            </w:r>
          </w:p>
        </w:tc>
        <w:tc>
          <w:tcPr>
            <w:tcW w:w="484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66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地址</w:t>
            </w:r>
            <w:r>
              <w:rPr>
                <w:rFonts w:hint="eastAsia" w:ascii="仿宋" w:hAnsi="仿宋" w:eastAsia="仿宋" w:cs="仿宋"/>
                <w:szCs w:val="21"/>
              </w:rPr>
              <w:t>，</w:t>
            </w:r>
            <w:r>
              <w:rPr>
                <w:rFonts w:ascii="仿宋" w:hAnsi="仿宋" w:eastAsia="仿宋" w:cs="仿宋"/>
                <w:szCs w:val="21"/>
              </w:rPr>
              <w:t>电话</w:t>
            </w:r>
          </w:p>
        </w:tc>
        <w:tc>
          <w:tcPr>
            <w:tcW w:w="484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66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开户行</w:t>
            </w:r>
          </w:p>
        </w:tc>
        <w:tc>
          <w:tcPr>
            <w:tcW w:w="484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66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银行账号</w:t>
            </w:r>
          </w:p>
        </w:tc>
        <w:tc>
          <w:tcPr>
            <w:tcW w:w="484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6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发票邮寄地址</w:t>
            </w:r>
          </w:p>
        </w:tc>
        <w:tc>
          <w:tcPr>
            <w:tcW w:w="6401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参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代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表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性别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职务/职称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部门</w:t>
            </w:r>
          </w:p>
        </w:tc>
        <w:tc>
          <w:tcPr>
            <w:tcW w:w="20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1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住宿：单间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（根据酒店情况，不能保证一定是大床房）       </w:t>
            </w:r>
          </w:p>
          <w:p>
            <w:pPr>
              <w:spacing w:line="360" w:lineRule="auto"/>
              <w:ind w:firstLine="63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合住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</w:p>
        </w:tc>
      </w:tr>
    </w:tbl>
    <w:p>
      <w:pPr>
        <w:pStyle w:val="13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2041" w:right="1474" w:bottom="241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31624757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31624757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B7"/>
    <w:rsid w:val="00021BA1"/>
    <w:rsid w:val="000302D9"/>
    <w:rsid w:val="00030C61"/>
    <w:rsid w:val="00030CAB"/>
    <w:rsid w:val="0005459C"/>
    <w:rsid w:val="00082BCB"/>
    <w:rsid w:val="00090CF3"/>
    <w:rsid w:val="000F6B6B"/>
    <w:rsid w:val="00156013"/>
    <w:rsid w:val="00157B09"/>
    <w:rsid w:val="0018506F"/>
    <w:rsid w:val="00191185"/>
    <w:rsid w:val="001A15FB"/>
    <w:rsid w:val="001A3A57"/>
    <w:rsid w:val="001D68D2"/>
    <w:rsid w:val="001F4066"/>
    <w:rsid w:val="00266B48"/>
    <w:rsid w:val="002670EE"/>
    <w:rsid w:val="00301145"/>
    <w:rsid w:val="0033402C"/>
    <w:rsid w:val="00341279"/>
    <w:rsid w:val="00357AFD"/>
    <w:rsid w:val="00366D55"/>
    <w:rsid w:val="003813C0"/>
    <w:rsid w:val="003868C4"/>
    <w:rsid w:val="003A21D9"/>
    <w:rsid w:val="003A25F7"/>
    <w:rsid w:val="003A7DDB"/>
    <w:rsid w:val="003B05C2"/>
    <w:rsid w:val="003B2EA9"/>
    <w:rsid w:val="003D6421"/>
    <w:rsid w:val="00403BF2"/>
    <w:rsid w:val="004213C6"/>
    <w:rsid w:val="00423AB1"/>
    <w:rsid w:val="004317A6"/>
    <w:rsid w:val="00434177"/>
    <w:rsid w:val="004410DC"/>
    <w:rsid w:val="004457C6"/>
    <w:rsid w:val="00465BE8"/>
    <w:rsid w:val="00466CFD"/>
    <w:rsid w:val="00476FED"/>
    <w:rsid w:val="004D22FF"/>
    <w:rsid w:val="004E48CC"/>
    <w:rsid w:val="004F03B1"/>
    <w:rsid w:val="004F7FB1"/>
    <w:rsid w:val="0050175F"/>
    <w:rsid w:val="00502DEF"/>
    <w:rsid w:val="0050355E"/>
    <w:rsid w:val="00513D22"/>
    <w:rsid w:val="00516929"/>
    <w:rsid w:val="005303DE"/>
    <w:rsid w:val="00531E25"/>
    <w:rsid w:val="00535AAE"/>
    <w:rsid w:val="00556725"/>
    <w:rsid w:val="00570521"/>
    <w:rsid w:val="005A37B7"/>
    <w:rsid w:val="005A5462"/>
    <w:rsid w:val="006111E1"/>
    <w:rsid w:val="00611F3B"/>
    <w:rsid w:val="00613E46"/>
    <w:rsid w:val="00627B33"/>
    <w:rsid w:val="00654A95"/>
    <w:rsid w:val="00685536"/>
    <w:rsid w:val="00687031"/>
    <w:rsid w:val="00691EAF"/>
    <w:rsid w:val="006A514C"/>
    <w:rsid w:val="006A71BE"/>
    <w:rsid w:val="006D4E25"/>
    <w:rsid w:val="006D62E6"/>
    <w:rsid w:val="007D3E8F"/>
    <w:rsid w:val="00802403"/>
    <w:rsid w:val="008330A3"/>
    <w:rsid w:val="00842A59"/>
    <w:rsid w:val="00863A04"/>
    <w:rsid w:val="008A755E"/>
    <w:rsid w:val="00910F11"/>
    <w:rsid w:val="00924DEA"/>
    <w:rsid w:val="0093018F"/>
    <w:rsid w:val="00931F6F"/>
    <w:rsid w:val="009321CB"/>
    <w:rsid w:val="00993CAC"/>
    <w:rsid w:val="00A45CFB"/>
    <w:rsid w:val="00A53A23"/>
    <w:rsid w:val="00A66969"/>
    <w:rsid w:val="00A817CC"/>
    <w:rsid w:val="00AA206D"/>
    <w:rsid w:val="00AE1755"/>
    <w:rsid w:val="00B63A0A"/>
    <w:rsid w:val="00B749C2"/>
    <w:rsid w:val="00BB2F8E"/>
    <w:rsid w:val="00C301CD"/>
    <w:rsid w:val="00C37B71"/>
    <w:rsid w:val="00C65F4D"/>
    <w:rsid w:val="00C7394F"/>
    <w:rsid w:val="00C86B9E"/>
    <w:rsid w:val="00C93F48"/>
    <w:rsid w:val="00C95140"/>
    <w:rsid w:val="00CA2997"/>
    <w:rsid w:val="00CF0AFA"/>
    <w:rsid w:val="00CF7F0C"/>
    <w:rsid w:val="00D00844"/>
    <w:rsid w:val="00D32B10"/>
    <w:rsid w:val="00D500B7"/>
    <w:rsid w:val="00D765FB"/>
    <w:rsid w:val="00D76B98"/>
    <w:rsid w:val="00D90C2B"/>
    <w:rsid w:val="00D93016"/>
    <w:rsid w:val="00DA251F"/>
    <w:rsid w:val="00DA3570"/>
    <w:rsid w:val="00DB2164"/>
    <w:rsid w:val="00DB606E"/>
    <w:rsid w:val="00DF141D"/>
    <w:rsid w:val="00DF6551"/>
    <w:rsid w:val="00DF6D10"/>
    <w:rsid w:val="00E22177"/>
    <w:rsid w:val="00E46B4B"/>
    <w:rsid w:val="00E85A4C"/>
    <w:rsid w:val="00EA7075"/>
    <w:rsid w:val="00EF57C3"/>
    <w:rsid w:val="00F1796A"/>
    <w:rsid w:val="00F355F5"/>
    <w:rsid w:val="00F7576A"/>
    <w:rsid w:val="00F806C8"/>
    <w:rsid w:val="00FA6846"/>
    <w:rsid w:val="00FC533D"/>
    <w:rsid w:val="00FD5EB5"/>
    <w:rsid w:val="00FF0115"/>
    <w:rsid w:val="036D337D"/>
    <w:rsid w:val="09143C0E"/>
    <w:rsid w:val="0BF0748E"/>
    <w:rsid w:val="0C9D55E7"/>
    <w:rsid w:val="0D3F586A"/>
    <w:rsid w:val="10931514"/>
    <w:rsid w:val="137571A3"/>
    <w:rsid w:val="185739FA"/>
    <w:rsid w:val="190C0309"/>
    <w:rsid w:val="1EFC62C4"/>
    <w:rsid w:val="228125EB"/>
    <w:rsid w:val="26BE26D9"/>
    <w:rsid w:val="2B7A2896"/>
    <w:rsid w:val="2CA91A14"/>
    <w:rsid w:val="355476E2"/>
    <w:rsid w:val="384E020B"/>
    <w:rsid w:val="38973D6A"/>
    <w:rsid w:val="43123E50"/>
    <w:rsid w:val="45B82CA2"/>
    <w:rsid w:val="4E045035"/>
    <w:rsid w:val="50CB257B"/>
    <w:rsid w:val="543E18FD"/>
    <w:rsid w:val="5559450E"/>
    <w:rsid w:val="56B278A6"/>
    <w:rsid w:val="5D7E0EAC"/>
    <w:rsid w:val="6C4D1AE0"/>
    <w:rsid w:val="7185193F"/>
    <w:rsid w:val="725F32AD"/>
    <w:rsid w:val="72C03086"/>
    <w:rsid w:val="72DD7210"/>
    <w:rsid w:val="79F32C43"/>
    <w:rsid w:val="7A192C12"/>
    <w:rsid w:val="7B6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1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327</Words>
  <Characters>1866</Characters>
  <Lines>15</Lines>
  <Paragraphs>4</Paragraphs>
  <TotalTime>7</TotalTime>
  <ScaleCrop>false</ScaleCrop>
  <LinksUpToDate>false</LinksUpToDate>
  <CharactersWithSpaces>2189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2019-05-08T03:16:00Z</dcterms:created>
  <dc:creator>文化局</dc:creator>
  <cp:lastModifiedBy>未央</cp:lastModifiedBy>
  <cp:lastPrinted>2019-01-14T06:21:00Z</cp:lastPrinted>
  <dcterms:modified xsi:type="dcterms:W3CDTF">2019-05-18T03:25:04Z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